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1" w:rsidRPr="00221D01" w:rsidRDefault="00221D01" w:rsidP="00221D01">
      <w:pPr>
        <w:tabs>
          <w:tab w:val="left" w:pos="2340"/>
        </w:tabs>
        <w:autoSpaceDE w:val="0"/>
        <w:autoSpaceDN w:val="0"/>
        <w:adjustRightInd w:val="0"/>
        <w:spacing w:before="19" w:after="0" w:line="230" w:lineRule="exact"/>
        <w:ind w:left="8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1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221D01" w:rsidRPr="00221D01" w:rsidRDefault="00221D01" w:rsidP="00221D01">
      <w:pPr>
        <w:tabs>
          <w:tab w:val="left" w:pos="2340"/>
        </w:tabs>
        <w:autoSpaceDE w:val="0"/>
        <w:autoSpaceDN w:val="0"/>
        <w:adjustRightInd w:val="0"/>
        <w:spacing w:before="19" w:after="0" w:line="230" w:lineRule="exact"/>
        <w:ind w:left="8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1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</w:p>
    <w:p w:rsidR="00153512" w:rsidRPr="00221D01" w:rsidRDefault="00221D01" w:rsidP="00221D01">
      <w:pPr>
        <w:tabs>
          <w:tab w:val="left" w:pos="2340"/>
        </w:tabs>
        <w:autoSpaceDE w:val="0"/>
        <w:autoSpaceDN w:val="0"/>
        <w:adjustRightInd w:val="0"/>
        <w:spacing w:before="19" w:after="0" w:line="230" w:lineRule="exact"/>
        <w:ind w:left="84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21D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153512" w:rsidRPr="00221D01" w:rsidRDefault="00153512" w:rsidP="0026220B">
      <w:pPr>
        <w:pStyle w:val="Style5"/>
        <w:widowControl/>
        <w:jc w:val="center"/>
        <w:rPr>
          <w:rStyle w:val="FontStyle17"/>
          <w:b w:val="0"/>
        </w:rPr>
      </w:pPr>
    </w:p>
    <w:p w:rsidR="00221D01" w:rsidRPr="00221D01" w:rsidRDefault="00221D01" w:rsidP="00221D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1D01">
        <w:rPr>
          <w:rFonts w:ascii="Times New Roman" w:hAnsi="Times New Roman"/>
          <w:sz w:val="24"/>
          <w:szCs w:val="24"/>
        </w:rPr>
        <w:t>УТВЕРЖДАЮ</w:t>
      </w:r>
    </w:p>
    <w:p w:rsidR="00221D01" w:rsidRPr="00221D01" w:rsidRDefault="00221D01" w:rsidP="00221D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1D01">
        <w:rPr>
          <w:rFonts w:ascii="Times New Roman" w:hAnsi="Times New Roman"/>
          <w:sz w:val="24"/>
          <w:szCs w:val="24"/>
        </w:rPr>
        <w:t>Ректор АНО ДПО «ЦМИ»</w:t>
      </w:r>
    </w:p>
    <w:p w:rsidR="00221D01" w:rsidRPr="00221D01" w:rsidRDefault="00221D01" w:rsidP="00221D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1D01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221D01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221D01" w:rsidRPr="00221D01" w:rsidRDefault="00221D01" w:rsidP="00221D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21D01" w:rsidRPr="00221D01" w:rsidRDefault="00221D01" w:rsidP="00221D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1D01">
        <w:rPr>
          <w:rFonts w:ascii="Times New Roman" w:hAnsi="Times New Roman"/>
          <w:sz w:val="24"/>
          <w:szCs w:val="24"/>
          <w:u w:val="single"/>
        </w:rPr>
        <w:t>«____»</w:t>
      </w:r>
      <w:r w:rsidRPr="00221D01">
        <w:rPr>
          <w:rFonts w:ascii="Times New Roman" w:hAnsi="Times New Roman"/>
          <w:sz w:val="24"/>
          <w:szCs w:val="24"/>
        </w:rPr>
        <w:t xml:space="preserve"> </w:t>
      </w:r>
      <w:r w:rsidRPr="00221D01">
        <w:rPr>
          <w:rFonts w:ascii="Times New Roman" w:hAnsi="Times New Roman"/>
          <w:sz w:val="24"/>
          <w:szCs w:val="24"/>
          <w:u w:val="single"/>
        </w:rPr>
        <w:t>_________</w:t>
      </w:r>
      <w:r w:rsidRPr="00221D01">
        <w:rPr>
          <w:rFonts w:ascii="Times New Roman" w:hAnsi="Times New Roman"/>
          <w:sz w:val="24"/>
          <w:szCs w:val="24"/>
        </w:rPr>
        <w:t>2017 г.</w:t>
      </w:r>
    </w:p>
    <w:p w:rsidR="00153512" w:rsidRDefault="00153512" w:rsidP="0026220B">
      <w:pPr>
        <w:spacing w:after="0"/>
        <w:jc w:val="right"/>
        <w:rPr>
          <w:rStyle w:val="FontStyle16"/>
          <w:sz w:val="24"/>
          <w:szCs w:val="24"/>
        </w:rPr>
      </w:pPr>
    </w:p>
    <w:p w:rsidR="00153512" w:rsidRDefault="00153512" w:rsidP="0026220B">
      <w:pPr>
        <w:spacing w:after="0"/>
        <w:jc w:val="center"/>
        <w:rPr>
          <w:b/>
        </w:rPr>
      </w:pPr>
    </w:p>
    <w:p w:rsidR="00153512" w:rsidRDefault="00153512" w:rsidP="00025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153512" w:rsidRPr="003A385C" w:rsidRDefault="00153512" w:rsidP="0002552A">
      <w:pPr>
        <w:pStyle w:val="Style6"/>
        <w:widowControl/>
        <w:rPr>
          <w:rStyle w:val="FontStyle17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 «</w:t>
      </w:r>
      <w:r w:rsidR="00CE1E1C">
        <w:rPr>
          <w:rStyle w:val="FontStyle17"/>
          <w:sz w:val="24"/>
          <w:szCs w:val="24"/>
        </w:rPr>
        <w:t>Теория и методика преподавания дисциплины» «</w:t>
      </w:r>
      <w:r w:rsidRPr="003A385C">
        <w:rPr>
          <w:rStyle w:val="FontStyle17"/>
          <w:sz w:val="24"/>
          <w:szCs w:val="24"/>
        </w:rPr>
        <w:t>Безопасность жизнедеятельности</w:t>
      </w:r>
      <w:r w:rsidR="00CE1E1C">
        <w:rPr>
          <w:rStyle w:val="FontStyle17"/>
          <w:sz w:val="24"/>
          <w:szCs w:val="24"/>
        </w:rPr>
        <w:t xml:space="preserve"> в условиях реализации ФГОС </w:t>
      </w:r>
      <w:r w:rsidRPr="003A385C">
        <w:rPr>
          <w:rStyle w:val="FontStyle17"/>
          <w:sz w:val="24"/>
          <w:szCs w:val="24"/>
        </w:rPr>
        <w:t>»</w:t>
      </w:r>
    </w:p>
    <w:p w:rsidR="00153512" w:rsidRPr="003A385C" w:rsidRDefault="00153512" w:rsidP="0002552A">
      <w:pPr>
        <w:pStyle w:val="Style8"/>
        <w:widowControl/>
        <w:spacing w:line="311" w:lineRule="exact"/>
        <w:jc w:val="center"/>
        <w:rPr>
          <w:rStyle w:val="FontStyle17"/>
          <w:sz w:val="24"/>
          <w:szCs w:val="24"/>
        </w:rPr>
      </w:pPr>
    </w:p>
    <w:p w:rsidR="00153512" w:rsidRPr="003A385C" w:rsidRDefault="00153512" w:rsidP="00B05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Цель: </w:t>
      </w:r>
      <w:r w:rsidR="00221D01" w:rsidRPr="00221D01">
        <w:rPr>
          <w:rFonts w:ascii="Times New Roman" w:hAnsi="Times New Roman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153512" w:rsidRPr="003A385C" w:rsidRDefault="00153512" w:rsidP="00B05790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Категория слушателей: </w:t>
      </w:r>
      <w:r w:rsidRPr="003A385C">
        <w:rPr>
          <w:rStyle w:val="FontStyle16"/>
          <w:sz w:val="24"/>
          <w:szCs w:val="24"/>
        </w:rPr>
        <w:t>лица, имеющие или получающие высшее образование.</w:t>
      </w:r>
    </w:p>
    <w:p w:rsidR="00153512" w:rsidRPr="003A385C" w:rsidRDefault="00153512" w:rsidP="00B05790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Объем курса: </w:t>
      </w:r>
      <w:r w:rsidR="00221D01">
        <w:rPr>
          <w:rStyle w:val="FontStyle16"/>
          <w:sz w:val="24"/>
          <w:szCs w:val="24"/>
        </w:rPr>
        <w:t>504</w:t>
      </w:r>
      <w:r>
        <w:rPr>
          <w:rStyle w:val="FontStyle16"/>
          <w:sz w:val="24"/>
          <w:szCs w:val="24"/>
        </w:rPr>
        <w:t xml:space="preserve"> </w:t>
      </w:r>
      <w:r w:rsidR="00221D01">
        <w:rPr>
          <w:rStyle w:val="FontStyle16"/>
          <w:sz w:val="24"/>
          <w:szCs w:val="24"/>
        </w:rPr>
        <w:t>часа</w:t>
      </w:r>
      <w:r w:rsidRPr="003A385C">
        <w:rPr>
          <w:rStyle w:val="FontStyle16"/>
          <w:sz w:val="24"/>
          <w:szCs w:val="24"/>
        </w:rPr>
        <w:t>.</w:t>
      </w:r>
    </w:p>
    <w:p w:rsidR="00153512" w:rsidRPr="003A385C" w:rsidRDefault="00153512" w:rsidP="00B057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385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="00221D01" w:rsidRPr="00221D01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221D01" w:rsidRPr="00221D01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221D01" w:rsidRPr="00221D01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153512" w:rsidRPr="003A385C" w:rsidRDefault="00153512" w:rsidP="003A385C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3900"/>
        <w:gridCol w:w="992"/>
        <w:gridCol w:w="1382"/>
        <w:gridCol w:w="1311"/>
        <w:gridCol w:w="1487"/>
      </w:tblGrid>
      <w:tr w:rsidR="00153512" w:rsidRPr="003A385C" w:rsidTr="00DB4C3E">
        <w:trPr>
          <w:trHeight w:val="396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53512" w:rsidRPr="003A385C" w:rsidRDefault="00153512" w:rsidP="003A385C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Всего</w:t>
            </w:r>
          </w:p>
          <w:p w:rsidR="00153512" w:rsidRPr="003A385C" w:rsidRDefault="00153512" w:rsidP="003A385C">
            <w:pPr>
              <w:pStyle w:val="Style13"/>
              <w:ind w:right="340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12" w:rsidRPr="00DB4C3E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DB4C3E">
              <w:rPr>
                <w:rStyle w:val="FontStyle26"/>
                <w:sz w:val="24"/>
                <w:szCs w:val="24"/>
              </w:rPr>
              <w:t>Форма</w:t>
            </w:r>
          </w:p>
          <w:p w:rsidR="00153512" w:rsidRPr="00DB4C3E" w:rsidRDefault="00153512" w:rsidP="003A385C">
            <w:pPr>
              <w:pStyle w:val="Style13"/>
              <w:rPr>
                <w:rStyle w:val="FontStyle26"/>
                <w:sz w:val="24"/>
                <w:szCs w:val="24"/>
              </w:rPr>
            </w:pPr>
            <w:r w:rsidRPr="00DB4C3E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Основы медицинских знаний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DB4C3E"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2</w:t>
            </w:r>
            <w:r w:rsidR="00221D01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Теоретические основы и понятийный аппарат безопасности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3</w:t>
            </w:r>
            <w:r w:rsidR="00221D01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Национальная безопасность и органы управления в критических ситуациях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Российская система предупреждения и ликвидации 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 и защита от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Безопасность на дорогах и в общественном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Безопасный отдых и туризм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9.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 xml:space="preserve">Опасные ситуации техногенного </w:t>
            </w:r>
            <w:r w:rsidRPr="003A385C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и защита от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Организация и 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11.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 и защита от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12.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Криминальные  опасности и защита от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13</w:t>
            </w:r>
            <w:r w:rsidR="00221D01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Методика обучения безопасности жизнедеятельности</w:t>
            </w:r>
            <w:r w:rsidR="00CE1E1C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реализаций 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14.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1D01">
              <w:rPr>
                <w:rFonts w:ascii="Times New Roman" w:hAnsi="Times New Roman"/>
                <w:sz w:val="24"/>
                <w:szCs w:val="24"/>
              </w:rPr>
              <w:t>Первая (доврачебная) помощь пострадавшему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DB4C3E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15.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</w:t>
            </w:r>
            <w:r w:rsidR="00221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DB4C3E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16.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3512"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17.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Социология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18.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Основы обороны государства и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19.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3512"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DB4C3E" w:rsidRDefault="00221D01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C3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12" w:rsidRPr="003A385C" w:rsidRDefault="00153512" w:rsidP="00221D01">
            <w:pPr>
              <w:pStyle w:val="Style8"/>
              <w:widowControl/>
              <w:spacing w:line="261" w:lineRule="exact"/>
              <w:ind w:firstLine="7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 xml:space="preserve">Итоговая аттестация: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3A385C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221D01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DB4C3E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DB4C3E">
              <w:rPr>
                <w:b/>
                <w:color w:val="000000"/>
              </w:rPr>
              <w:t>в соответствии с положением об итоговой аттестации</w:t>
            </w:r>
          </w:p>
        </w:tc>
      </w:tr>
      <w:tr w:rsidR="00153512" w:rsidRPr="003A385C" w:rsidTr="00DB4C3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12" w:rsidRPr="003A385C" w:rsidRDefault="00221D01" w:rsidP="00221D01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Итого</w:t>
            </w:r>
            <w:r w:rsidR="00153512" w:rsidRPr="003A385C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50</w:t>
            </w:r>
            <w:r w:rsidR="00221D01">
              <w:rPr>
                <w:rStyle w:val="FontStyle26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256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DB4C3E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248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153512" w:rsidRPr="003A385C" w:rsidRDefault="00153512" w:rsidP="003A385C">
      <w:pPr>
        <w:pStyle w:val="Style8"/>
        <w:widowControl/>
        <w:spacing w:line="311" w:lineRule="exact"/>
        <w:jc w:val="center"/>
        <w:rPr>
          <w:rStyle w:val="FontStyle16"/>
          <w:sz w:val="24"/>
          <w:szCs w:val="24"/>
          <w:u w:val="single"/>
        </w:rPr>
      </w:pPr>
    </w:p>
    <w:p w:rsidR="00153512" w:rsidRPr="003A679F" w:rsidRDefault="00153512" w:rsidP="003A385C">
      <w:pPr>
        <w:jc w:val="center"/>
        <w:rPr>
          <w:rFonts w:ascii="Times New Roman" w:hAnsi="Times New Roman"/>
          <w:sz w:val="24"/>
          <w:szCs w:val="24"/>
        </w:rPr>
      </w:pPr>
    </w:p>
    <w:p w:rsidR="00153512" w:rsidRPr="003A679F" w:rsidRDefault="00153512" w:rsidP="0026220B">
      <w:pPr>
        <w:rPr>
          <w:rFonts w:ascii="Times New Roman" w:hAnsi="Times New Roman"/>
          <w:sz w:val="24"/>
          <w:szCs w:val="24"/>
        </w:rPr>
      </w:pPr>
    </w:p>
    <w:p w:rsidR="00153512" w:rsidRDefault="00153512"/>
    <w:sectPr w:rsidR="00153512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0B"/>
    <w:rsid w:val="0002552A"/>
    <w:rsid w:val="00040BC0"/>
    <w:rsid w:val="00107AF6"/>
    <w:rsid w:val="00153512"/>
    <w:rsid w:val="002021D8"/>
    <w:rsid w:val="00221D01"/>
    <w:rsid w:val="0026220B"/>
    <w:rsid w:val="003A385C"/>
    <w:rsid w:val="003A679F"/>
    <w:rsid w:val="00413B40"/>
    <w:rsid w:val="0055241E"/>
    <w:rsid w:val="0055699F"/>
    <w:rsid w:val="00563E7E"/>
    <w:rsid w:val="006C7A78"/>
    <w:rsid w:val="007F43B6"/>
    <w:rsid w:val="00911299"/>
    <w:rsid w:val="009E77A0"/>
    <w:rsid w:val="00B05790"/>
    <w:rsid w:val="00B65FC8"/>
    <w:rsid w:val="00C46CA1"/>
    <w:rsid w:val="00CD1E7F"/>
    <w:rsid w:val="00CE1E1C"/>
    <w:rsid w:val="00DB4C3E"/>
    <w:rsid w:val="00E0079A"/>
    <w:rsid w:val="00E32B2D"/>
    <w:rsid w:val="00EC3688"/>
    <w:rsid w:val="00F43FC0"/>
    <w:rsid w:val="00F9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220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20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2622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26220B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26220B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26220B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220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20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2622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26220B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26220B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26220B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</cp:lastModifiedBy>
  <cp:revision>8</cp:revision>
  <dcterms:created xsi:type="dcterms:W3CDTF">2015-09-17T07:05:00Z</dcterms:created>
  <dcterms:modified xsi:type="dcterms:W3CDTF">2018-08-09T07:01:00Z</dcterms:modified>
</cp:coreProperties>
</file>